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DA" w:rsidRDefault="00B77DDA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Документ предоставлен </w:t>
      </w:r>
      <w:hyperlink r:id="rId4" w:history="1">
        <w:r>
          <w:rPr>
            <w:rFonts w:cs="Times New Roman"/>
            <w:color w:val="0000FF"/>
            <w:szCs w:val="28"/>
          </w:rPr>
          <w:t>КонсультантПлюс</w:t>
        </w:r>
      </w:hyperlink>
      <w:r>
        <w:rPr>
          <w:rFonts w:cs="Times New Roman"/>
          <w:szCs w:val="28"/>
        </w:rPr>
        <w:br/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outlineLvl w:val="0"/>
        <w:rPr>
          <w:rFonts w:cs="Times New Roman"/>
          <w:szCs w:val="28"/>
        </w:rPr>
      </w:pPr>
    </w:p>
    <w:p w:rsidR="00B77DDA" w:rsidRDefault="00B77DDA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  <w:bookmarkStart w:id="0" w:name="Par1"/>
      <w:bookmarkEnd w:id="0"/>
      <w:r>
        <w:rPr>
          <w:rFonts w:cs="Times New Roman"/>
          <w:b/>
          <w:bCs/>
          <w:szCs w:val="28"/>
        </w:rPr>
        <w:t>ПРАВИТЕЛЬСТВО РОССИЙСКОЙ ФЕДЕРАЦИИ</w:t>
      </w:r>
    </w:p>
    <w:p w:rsidR="00B77DDA" w:rsidRDefault="00B77DD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B77DDA" w:rsidRDefault="00B77DD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:rsidR="00B77DDA" w:rsidRDefault="00B77DD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8 августа 2013 г. N 678</w:t>
      </w:r>
    </w:p>
    <w:p w:rsidR="00B77DDA" w:rsidRDefault="00B77DD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B77DDA" w:rsidRDefault="00B77DD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УТВЕРЖДЕНИИ НОМЕНКЛАТУРЫ</w:t>
      </w:r>
    </w:p>
    <w:p w:rsidR="00B77DDA" w:rsidRDefault="00B77DD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ДОЛЖНОСТЕЙ ПЕДАГОГИЧЕСКИХ РАБОТНИКОВ ОРГАНИЗАЦИЙ,</w:t>
      </w:r>
    </w:p>
    <w:p w:rsidR="00B77DDA" w:rsidRDefault="00B77DD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ОСУЩЕСТВЛЯЮЩИХ ОБРАЗОВАТЕЛЬНУЮ ДЕЯТЕЛЬНОСТЬ, ДОЛЖНОСТЕЙ</w:t>
      </w:r>
    </w:p>
    <w:p w:rsidR="00B77DDA" w:rsidRDefault="00B77DD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РУКОВОДИТЕЛЕЙ ОБРАЗОВАТЕЛЬНЫХ ОРГАНИЗАЦИЙ</w:t>
      </w:r>
    </w:p>
    <w:p w:rsidR="00B77DDA" w:rsidRDefault="00B77DDA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</w:t>
      </w:r>
      <w:hyperlink r:id="rId5" w:history="1">
        <w:r>
          <w:rPr>
            <w:rFonts w:cs="Times New Roman"/>
            <w:color w:val="0000FF"/>
            <w:szCs w:val="28"/>
          </w:rPr>
          <w:t>частью 2 статьи 46</w:t>
        </w:r>
      </w:hyperlink>
      <w:r>
        <w:rPr>
          <w:rFonts w:cs="Times New Roman"/>
          <w:szCs w:val="28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прилагаемую </w:t>
      </w:r>
      <w:hyperlink w:anchor="Par28" w:history="1">
        <w:r>
          <w:rPr>
            <w:rFonts w:cs="Times New Roman"/>
            <w:color w:val="0000FF"/>
            <w:szCs w:val="28"/>
          </w:rPr>
          <w:t>номенклатуру</w:t>
        </w:r>
      </w:hyperlink>
      <w:r>
        <w:rPr>
          <w:rFonts w:cs="Times New Roman"/>
          <w:szCs w:val="28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 Настоящее постановление вступает в силу с 1 сентября 2013 г.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B77DDA" w:rsidRDefault="00B77DDA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Правительства</w:t>
      </w:r>
    </w:p>
    <w:p w:rsidR="00B77DDA" w:rsidRDefault="00B77DDA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B77DDA" w:rsidRDefault="00B77DDA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Д.МЕДВЕДЕВ</w:t>
      </w:r>
    </w:p>
    <w:p w:rsidR="00B77DDA" w:rsidRDefault="00B77DDA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B77DDA" w:rsidRDefault="00B77DDA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B77DDA" w:rsidRDefault="00B77DDA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B77DDA" w:rsidRDefault="00B77DDA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B77DDA" w:rsidRDefault="00B77DDA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B77DDA" w:rsidRDefault="00B77DD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bookmarkStart w:id="1" w:name="Par23"/>
      <w:bookmarkEnd w:id="1"/>
      <w:r>
        <w:rPr>
          <w:rFonts w:cs="Times New Roman"/>
          <w:szCs w:val="28"/>
        </w:rPr>
        <w:t>Утверждена</w:t>
      </w:r>
    </w:p>
    <w:p w:rsidR="00B77DDA" w:rsidRDefault="00B77DDA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B77DDA" w:rsidRDefault="00B77DDA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B77DDA" w:rsidRDefault="00B77DDA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8 августа 2013 г. N 678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B77DDA" w:rsidRDefault="00B77DD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2" w:name="Par28"/>
      <w:bookmarkEnd w:id="2"/>
      <w:r>
        <w:rPr>
          <w:rFonts w:cs="Times New Roman"/>
          <w:b/>
          <w:bCs/>
          <w:szCs w:val="28"/>
        </w:rPr>
        <w:t>НОМЕНКЛАТУРА</w:t>
      </w:r>
    </w:p>
    <w:p w:rsidR="00B77DDA" w:rsidRDefault="00B77DD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ДОЛЖНОСТЕЙ ПЕДАГОГИЧЕСКИХ РАБОТНИКОВ ОРГАНИЗАЦИЙ,</w:t>
      </w:r>
    </w:p>
    <w:p w:rsidR="00B77DDA" w:rsidRDefault="00B77DD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ОСУЩЕСТВЛЯЮЩИХ ОБРАЗОВАТЕЛЬНУЮ ДЕЯТЕЛЬНОСТЬ, ДОЛЖНОСТЕЙ</w:t>
      </w:r>
    </w:p>
    <w:p w:rsidR="00B77DDA" w:rsidRDefault="00B77DD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РУКОВОДИТЕЛЕЙ ОБРАЗОВАТЕЛЬНЫХ ОРГАНИЗАЦИЙ</w:t>
      </w:r>
    </w:p>
    <w:p w:rsidR="00B77DDA" w:rsidRDefault="00B77DDA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B77DDA" w:rsidRDefault="00B77DD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3" w:name="Par33"/>
      <w:bookmarkEnd w:id="3"/>
      <w:r>
        <w:rPr>
          <w:rFonts w:cs="Times New Roman"/>
          <w:szCs w:val="28"/>
        </w:rPr>
        <w:t>I. Должности педагогических работников организаций,</w:t>
      </w:r>
    </w:p>
    <w:p w:rsidR="00B77DDA" w:rsidRDefault="00B77DDA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осуществляющих</w:t>
      </w:r>
      <w:proofErr w:type="gramEnd"/>
      <w:r>
        <w:rPr>
          <w:rFonts w:cs="Times New Roman"/>
          <w:szCs w:val="28"/>
        </w:rPr>
        <w:t xml:space="preserve"> образовательную деятельность</w:t>
      </w:r>
    </w:p>
    <w:p w:rsidR="00B77DDA" w:rsidRDefault="00B77DDA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B77DDA" w:rsidRDefault="00B77DDA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4" w:name="Par36"/>
      <w:bookmarkEnd w:id="4"/>
      <w:r>
        <w:rPr>
          <w:rFonts w:cs="Times New Roman"/>
          <w:szCs w:val="28"/>
        </w:rPr>
        <w:t>1. Должности педагогических работников, отнесенных</w:t>
      </w:r>
    </w:p>
    <w:p w:rsidR="00B77DDA" w:rsidRDefault="00B77DDA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 профессорско-преподавательскому составу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Ассистент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Декан факультета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 факультета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Директор института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 института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Доцент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Заведующий кафедрой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 кафедры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 начальника кафедры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Профессор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Преподаватель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Старший преподаватель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B77DDA" w:rsidRDefault="00B77DDA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5" w:name="Par52"/>
      <w:bookmarkEnd w:id="5"/>
      <w:r>
        <w:rPr>
          <w:rFonts w:cs="Times New Roman"/>
          <w:szCs w:val="28"/>
        </w:rPr>
        <w:t>2. Должности иных педагогических работников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Воспитатель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Инструктор-методист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Инструктор по труду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Инструктор по физической культуре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Концертмейстер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Логопед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Мастер производственного обучения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Методист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Музыкальный руководитель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Педагог дополнительного образования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Педагог-библиотекарь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Педагог-организатор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Педагог-психолог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Преподаватель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Преподаватель-организатор основ безопасности жизнедеятельности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Руководитель физического воспитания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Социальный педагог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Старший вожатый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Старший воспитатель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Старший инструктор-методист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Старший методист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Старший педагог дополнительного образования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Старший тренер-преподаватель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Тренер-преподаватель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Тьютор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Учитель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Учитель-дефектолог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Учитель-логопед</w:t>
      </w:r>
    </w:p>
    <w:p w:rsidR="00B77DDA" w:rsidRDefault="00B77DDA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B77DDA" w:rsidRDefault="00B77DD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6" w:name="Par83"/>
      <w:bookmarkEnd w:id="6"/>
      <w:r>
        <w:rPr>
          <w:rFonts w:cs="Times New Roman"/>
          <w:szCs w:val="28"/>
        </w:rPr>
        <w:t>II. Должности руководителей образовательных организаций</w:t>
      </w:r>
    </w:p>
    <w:p w:rsidR="00B77DDA" w:rsidRDefault="00B77DDA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B77DDA" w:rsidRDefault="00B77DDA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7" w:name="Par85"/>
      <w:bookmarkEnd w:id="7"/>
      <w:r>
        <w:rPr>
          <w:rFonts w:cs="Times New Roman"/>
          <w:szCs w:val="28"/>
        </w:rPr>
        <w:t>1. Должности руководителей</w:t>
      </w:r>
    </w:p>
    <w:p w:rsidR="00B77DDA" w:rsidRDefault="00B77DDA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Ректор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Директор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Заведующий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Президент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B77DDA" w:rsidRDefault="00B77DDA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8" w:name="Par93"/>
      <w:bookmarkEnd w:id="8"/>
      <w:r>
        <w:rPr>
          <w:rFonts w:cs="Times New Roman"/>
          <w:szCs w:val="28"/>
        </w:rPr>
        <w:t>2. Должности заместителей руководителей,</w:t>
      </w:r>
    </w:p>
    <w:p w:rsidR="00B77DDA" w:rsidRDefault="00B77DDA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руководителей структурных подразделений и их заместителей,</w:t>
      </w:r>
    </w:p>
    <w:p w:rsidR="00B77DDA" w:rsidRDefault="00B77DDA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иные должности руководителей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Заместитель руководителя (директора, </w:t>
      </w:r>
      <w:proofErr w:type="gramStart"/>
      <w:r>
        <w:rPr>
          <w:rFonts w:cs="Times New Roman"/>
          <w:szCs w:val="28"/>
        </w:rPr>
        <w:t>заведующего, начальника</w:t>
      </w:r>
      <w:proofErr w:type="gramEnd"/>
      <w:r>
        <w:rPr>
          <w:rFonts w:cs="Times New Roman"/>
          <w:szCs w:val="28"/>
        </w:rPr>
        <w:t>)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Руководитель (директор, заведующий, начальник, управляющий) структурного подразделения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Заместитель руководителя (директора, </w:t>
      </w:r>
      <w:proofErr w:type="gramStart"/>
      <w:r>
        <w:rPr>
          <w:rFonts w:cs="Times New Roman"/>
          <w:szCs w:val="28"/>
        </w:rPr>
        <w:t>заведующего, начальника</w:t>
      </w:r>
      <w:proofErr w:type="gramEnd"/>
      <w:r>
        <w:rPr>
          <w:rFonts w:cs="Times New Roman"/>
          <w:szCs w:val="28"/>
        </w:rPr>
        <w:t>, управляющего) структурного подразделения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Первый проректор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Проректор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Помощник ректора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Помощник проректора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Руководитель (заведующий) учебной (производственной) практики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Советник при ректорате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Старший мастер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Ученый секретарь совета образовательной организации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Ученый секретарь совета факультета (института)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Примечания: 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proofErr w:type="gramStart"/>
      <w:r>
        <w:rPr>
          <w:rFonts w:cs="Times New Roman"/>
          <w:szCs w:val="28"/>
        </w:rPr>
        <w:t xml:space="preserve">Должность "преподаватель", предусмотренная в </w:t>
      </w:r>
      <w:hyperlink w:anchor="Par36" w:history="1">
        <w:r>
          <w:rPr>
            <w:rFonts w:cs="Times New Roman"/>
            <w:color w:val="0000FF"/>
            <w:szCs w:val="28"/>
          </w:rPr>
          <w:t>подразделе 1 раздела I</w:t>
        </w:r>
      </w:hyperlink>
      <w:r>
        <w:rPr>
          <w:rFonts w:cs="Times New Roman"/>
          <w:szCs w:val="28"/>
        </w:rPr>
        <w:t xml:space="preserve"> настоящего документа, относится к должностям профессорско-</w:t>
      </w:r>
      <w:r>
        <w:rPr>
          <w:rFonts w:cs="Times New Roman"/>
          <w:szCs w:val="28"/>
        </w:rPr>
        <w:lastRenderedPageBreak/>
        <w:t>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 xml:space="preserve">Должность "преподаватель", предусмотренная в </w:t>
      </w:r>
      <w:hyperlink w:anchor="Par52" w:history="1">
        <w:r>
          <w:rPr>
            <w:rFonts w:cs="Times New Roman"/>
            <w:color w:val="0000FF"/>
            <w:szCs w:val="28"/>
          </w:rPr>
          <w:t>подразделе 2 раздела I</w:t>
        </w:r>
      </w:hyperlink>
      <w:r>
        <w:rPr>
          <w:rFonts w:cs="Times New Roman"/>
          <w:szCs w:val="28"/>
        </w:rPr>
        <w:t xml:space="preserve">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  <w:proofErr w:type="gramEnd"/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 Должность "тьютор" предусмотрена для организаций, осуществляющих образовательную деятельность, кроме образовательных организаций высшего образования.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5. Должность "президент" предусмотрена только для образовательных организаций высшего образования.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B77DDA" w:rsidRDefault="00B77DD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B77DDA" w:rsidRDefault="00B77DD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21287E" w:rsidRDefault="0021287E"/>
    <w:sectPr w:rsidR="0021287E" w:rsidSect="00781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B77DDA"/>
    <w:rsid w:val="00020FAF"/>
    <w:rsid w:val="000216B4"/>
    <w:rsid w:val="00085C7F"/>
    <w:rsid w:val="000D777E"/>
    <w:rsid w:val="000F3C12"/>
    <w:rsid w:val="001A41CC"/>
    <w:rsid w:val="001D0981"/>
    <w:rsid w:val="001E5C27"/>
    <w:rsid w:val="001F0320"/>
    <w:rsid w:val="0021287E"/>
    <w:rsid w:val="00223F44"/>
    <w:rsid w:val="00252CB4"/>
    <w:rsid w:val="002D7702"/>
    <w:rsid w:val="003B4F14"/>
    <w:rsid w:val="0041074D"/>
    <w:rsid w:val="0044209D"/>
    <w:rsid w:val="00463F84"/>
    <w:rsid w:val="0058319C"/>
    <w:rsid w:val="0059568B"/>
    <w:rsid w:val="005A021B"/>
    <w:rsid w:val="006072E2"/>
    <w:rsid w:val="006305C0"/>
    <w:rsid w:val="006334B4"/>
    <w:rsid w:val="0064654F"/>
    <w:rsid w:val="00646642"/>
    <w:rsid w:val="006621E3"/>
    <w:rsid w:val="0069168C"/>
    <w:rsid w:val="006B6094"/>
    <w:rsid w:val="006D5570"/>
    <w:rsid w:val="0070665E"/>
    <w:rsid w:val="007125AE"/>
    <w:rsid w:val="00742ACF"/>
    <w:rsid w:val="00774373"/>
    <w:rsid w:val="00797720"/>
    <w:rsid w:val="007F1DEB"/>
    <w:rsid w:val="00801654"/>
    <w:rsid w:val="00872062"/>
    <w:rsid w:val="008C20D0"/>
    <w:rsid w:val="009429C0"/>
    <w:rsid w:val="009524A2"/>
    <w:rsid w:val="00952CAB"/>
    <w:rsid w:val="00957645"/>
    <w:rsid w:val="009808B7"/>
    <w:rsid w:val="00981255"/>
    <w:rsid w:val="00990E91"/>
    <w:rsid w:val="009A3113"/>
    <w:rsid w:val="00A32D5A"/>
    <w:rsid w:val="00A35687"/>
    <w:rsid w:val="00B56730"/>
    <w:rsid w:val="00B77DDA"/>
    <w:rsid w:val="00BA0AC3"/>
    <w:rsid w:val="00BD296D"/>
    <w:rsid w:val="00BE75D9"/>
    <w:rsid w:val="00C33178"/>
    <w:rsid w:val="00C35D33"/>
    <w:rsid w:val="00C40CB4"/>
    <w:rsid w:val="00C42566"/>
    <w:rsid w:val="00CD3AFF"/>
    <w:rsid w:val="00CF44C5"/>
    <w:rsid w:val="00D128E3"/>
    <w:rsid w:val="00D416EB"/>
    <w:rsid w:val="00D909F9"/>
    <w:rsid w:val="00DC7719"/>
    <w:rsid w:val="00E168C6"/>
    <w:rsid w:val="00EB5A91"/>
    <w:rsid w:val="00EF40E1"/>
    <w:rsid w:val="00F13B9A"/>
    <w:rsid w:val="00F26BD5"/>
    <w:rsid w:val="00F4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F361427EA4FB896520C364607DAD96AF27B0EAA24FAF90BD16330A1FBFF738987563A9EA0678EFCD6c4E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734</Words>
  <Characters>4187</Characters>
  <Application>Microsoft Office Word</Application>
  <DocSecurity>0</DocSecurity>
  <Lines>34</Lines>
  <Paragraphs>9</Paragraphs>
  <ScaleCrop>false</ScaleCrop>
  <Company>SUPPORT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1</cp:revision>
  <dcterms:created xsi:type="dcterms:W3CDTF">2014-08-22T04:28:00Z</dcterms:created>
  <dcterms:modified xsi:type="dcterms:W3CDTF">2014-08-22T04:28:00Z</dcterms:modified>
</cp:coreProperties>
</file>